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4C5" w:rsidRPr="00757786" w:rsidRDefault="006914C5" w:rsidP="0075778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5778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914C5" w:rsidRPr="00757786" w:rsidRDefault="006914C5" w:rsidP="0075778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54"/>
        <w:gridCol w:w="8571"/>
      </w:tblGrid>
      <w:tr w:rsidR="003043AE" w:rsidRPr="00757786" w:rsidTr="007940ED">
        <w:trPr>
          <w:trHeight w:val="179"/>
        </w:trPr>
        <w:tc>
          <w:tcPr>
            <w:tcW w:w="7054" w:type="dxa"/>
          </w:tcPr>
          <w:p w:rsidR="003043AE" w:rsidRPr="00757786" w:rsidRDefault="003043AE" w:rsidP="0075778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 xml:space="preserve">Автор (фамилия, имя, отчество полностью)  </w:t>
            </w:r>
            <w:proofErr w:type="gramStart"/>
            <w:r w:rsidRPr="00757786">
              <w:rPr>
                <w:rFonts w:ascii="Times New Roman" w:hAnsi="Times New Roman"/>
                <w:sz w:val="24"/>
                <w:szCs w:val="24"/>
              </w:rPr>
              <w:t>загружаемого</w:t>
            </w:r>
            <w:proofErr w:type="gramEnd"/>
            <w:r w:rsidRPr="00757786">
              <w:rPr>
                <w:rFonts w:ascii="Times New Roman" w:hAnsi="Times New Roman"/>
                <w:sz w:val="24"/>
                <w:szCs w:val="24"/>
              </w:rPr>
              <w:t xml:space="preserve"> материла</w:t>
            </w:r>
          </w:p>
        </w:tc>
        <w:tc>
          <w:tcPr>
            <w:tcW w:w="8571" w:type="dxa"/>
          </w:tcPr>
          <w:p w:rsidR="003043AE" w:rsidRPr="00757786" w:rsidRDefault="002D0DC3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Баева Наталья Владимировна</w:t>
            </w:r>
          </w:p>
        </w:tc>
      </w:tr>
      <w:tr w:rsidR="003043AE" w:rsidRPr="00757786" w:rsidTr="007940ED">
        <w:trPr>
          <w:trHeight w:val="179"/>
        </w:trPr>
        <w:tc>
          <w:tcPr>
            <w:tcW w:w="7054" w:type="dxa"/>
          </w:tcPr>
          <w:p w:rsidR="003043AE" w:rsidRPr="00757786" w:rsidRDefault="003043AE" w:rsidP="0075778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Место работы (полное наименование ОУ, город, область), должность</w:t>
            </w:r>
          </w:p>
        </w:tc>
        <w:tc>
          <w:tcPr>
            <w:tcW w:w="8571" w:type="dxa"/>
          </w:tcPr>
          <w:p w:rsidR="00FF3E48" w:rsidRPr="00757786" w:rsidRDefault="003043AE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  <w:p w:rsidR="002D0DC3" w:rsidRPr="00757786" w:rsidRDefault="003043AE" w:rsidP="00757786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DC3" w:rsidRPr="00757786">
              <w:rPr>
                <w:rFonts w:ascii="Times New Roman" w:hAnsi="Times New Roman"/>
                <w:sz w:val="24"/>
                <w:szCs w:val="24"/>
              </w:rPr>
              <w:t>МКОУ  «Новоярковская СОШ» Каменского района Алтайского края</w:t>
            </w:r>
          </w:p>
          <w:p w:rsidR="003043AE" w:rsidRPr="00757786" w:rsidRDefault="002D0DC3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 xml:space="preserve"> с. Новоярки</w:t>
            </w:r>
          </w:p>
        </w:tc>
      </w:tr>
      <w:tr w:rsidR="003043AE" w:rsidRPr="00757786" w:rsidTr="007940ED">
        <w:trPr>
          <w:trHeight w:val="179"/>
        </w:trPr>
        <w:tc>
          <w:tcPr>
            <w:tcW w:w="7054" w:type="dxa"/>
          </w:tcPr>
          <w:p w:rsidR="003043AE" w:rsidRPr="00757786" w:rsidRDefault="003043AE" w:rsidP="0075778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8571" w:type="dxa"/>
          </w:tcPr>
          <w:p w:rsidR="003043AE" w:rsidRPr="00757786" w:rsidRDefault="0099261C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</w:tc>
      </w:tr>
      <w:tr w:rsidR="003043AE" w:rsidRPr="00757786" w:rsidTr="007940ED">
        <w:trPr>
          <w:trHeight w:val="179"/>
        </w:trPr>
        <w:tc>
          <w:tcPr>
            <w:tcW w:w="7054" w:type="dxa"/>
          </w:tcPr>
          <w:p w:rsidR="003043AE" w:rsidRPr="00757786" w:rsidRDefault="003043AE" w:rsidP="0075778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8571" w:type="dxa"/>
          </w:tcPr>
          <w:p w:rsidR="003043AE" w:rsidRPr="00757786" w:rsidRDefault="009A49B8" w:rsidP="009A49B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1-4</w:t>
            </w:r>
            <w:r w:rsidR="003043AE" w:rsidRPr="00757786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3043AE" w:rsidRPr="00757786" w:rsidTr="007940ED">
        <w:trPr>
          <w:trHeight w:val="179"/>
        </w:trPr>
        <w:tc>
          <w:tcPr>
            <w:tcW w:w="7054" w:type="dxa"/>
          </w:tcPr>
          <w:p w:rsidR="003043AE" w:rsidRPr="00757786" w:rsidRDefault="003043AE" w:rsidP="0075778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8571" w:type="dxa"/>
          </w:tcPr>
          <w:p w:rsidR="003043AE" w:rsidRPr="00757786" w:rsidRDefault="0099261C" w:rsidP="009A49B8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Словарные слова</w:t>
            </w:r>
            <w:r w:rsidR="009A49B8">
              <w:rPr>
                <w:rFonts w:ascii="Times New Roman" w:hAnsi="Times New Roman"/>
                <w:sz w:val="24"/>
                <w:szCs w:val="24"/>
              </w:rPr>
              <w:t xml:space="preserve"> на тему</w:t>
            </w:r>
            <w:r w:rsidRPr="00757786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9A49B8">
              <w:rPr>
                <w:rFonts w:ascii="Times New Roman" w:hAnsi="Times New Roman"/>
                <w:sz w:val="24"/>
                <w:szCs w:val="24"/>
              </w:rPr>
              <w:t>Огород</w:t>
            </w:r>
            <w:r w:rsidRPr="007577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3043AE" w:rsidRPr="00757786" w:rsidTr="007940ED">
        <w:trPr>
          <w:trHeight w:val="179"/>
        </w:trPr>
        <w:tc>
          <w:tcPr>
            <w:tcW w:w="7054" w:type="dxa"/>
          </w:tcPr>
          <w:p w:rsidR="003043AE" w:rsidRPr="00757786" w:rsidRDefault="003043AE" w:rsidP="0075778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Вид ресурса (разработка учебного занятия, дидактический материал, </w:t>
            </w:r>
            <w:proofErr w:type="spellStart"/>
            <w:r w:rsidRPr="00757786">
              <w:rPr>
                <w:rFonts w:ascii="Times New Roman" w:hAnsi="Times New Roman"/>
                <w:spacing w:val="-7"/>
                <w:sz w:val="24"/>
                <w:szCs w:val="24"/>
              </w:rPr>
              <w:t>тренажер</w:t>
            </w:r>
            <w:proofErr w:type="spellEnd"/>
            <w:r w:rsidRPr="00757786">
              <w:rPr>
                <w:rFonts w:ascii="Times New Roman" w:hAnsi="Times New Roman"/>
                <w:spacing w:val="-7"/>
                <w:sz w:val="24"/>
                <w:szCs w:val="24"/>
              </w:rPr>
              <w:t>, методические рекомендации, статья и т.п.)</w:t>
            </w:r>
          </w:p>
        </w:tc>
        <w:tc>
          <w:tcPr>
            <w:tcW w:w="8571" w:type="dxa"/>
          </w:tcPr>
          <w:p w:rsidR="003043AE" w:rsidRPr="00757786" w:rsidRDefault="007940ED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pacing w:val="-7"/>
                <w:sz w:val="24"/>
                <w:szCs w:val="24"/>
              </w:rPr>
              <w:t>тренажёр</w:t>
            </w:r>
          </w:p>
        </w:tc>
      </w:tr>
      <w:tr w:rsidR="003043AE" w:rsidRPr="00757786" w:rsidTr="007940ED">
        <w:trPr>
          <w:trHeight w:val="179"/>
        </w:trPr>
        <w:tc>
          <w:tcPr>
            <w:tcW w:w="7054" w:type="dxa"/>
          </w:tcPr>
          <w:p w:rsidR="003043AE" w:rsidRPr="00757786" w:rsidRDefault="003043AE" w:rsidP="0075778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УМК, авторы образовательной программы</w:t>
            </w:r>
          </w:p>
        </w:tc>
        <w:tc>
          <w:tcPr>
            <w:tcW w:w="8571" w:type="dxa"/>
          </w:tcPr>
          <w:p w:rsidR="003043AE" w:rsidRPr="00757786" w:rsidRDefault="002D0DC3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УМК «Школа России». Можно использовать и в других УМК.</w:t>
            </w:r>
          </w:p>
        </w:tc>
      </w:tr>
      <w:tr w:rsidR="0099261C" w:rsidRPr="00757786" w:rsidTr="007940ED">
        <w:trPr>
          <w:trHeight w:val="179"/>
        </w:trPr>
        <w:tc>
          <w:tcPr>
            <w:tcW w:w="7054" w:type="dxa"/>
          </w:tcPr>
          <w:p w:rsidR="0099261C" w:rsidRPr="00757786" w:rsidRDefault="0099261C" w:rsidP="00757786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Цель, задачи авторского материала (урока, презентации, видеоролика, внеклассного мероприятия и т.п.)</w:t>
            </w:r>
          </w:p>
        </w:tc>
        <w:tc>
          <w:tcPr>
            <w:tcW w:w="8571" w:type="dxa"/>
          </w:tcPr>
          <w:p w:rsidR="0099261C" w:rsidRPr="00757786" w:rsidRDefault="0099261C" w:rsidP="00757786">
            <w:pPr>
              <w:spacing w:before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sz w:val="24"/>
                <w:szCs w:val="24"/>
              </w:rPr>
              <w:t xml:space="preserve">Цель: </w:t>
            </w:r>
            <w:r w:rsidRPr="00757786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proofErr w:type="spellStart"/>
            <w:r w:rsidRPr="00757786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757786">
              <w:rPr>
                <w:rFonts w:ascii="Times New Roman" w:hAnsi="Times New Roman"/>
                <w:sz w:val="24"/>
                <w:szCs w:val="24"/>
              </w:rPr>
              <w:t xml:space="preserve"> орфографических навыков.</w:t>
            </w:r>
          </w:p>
          <w:p w:rsidR="0099261C" w:rsidRPr="00757786" w:rsidRDefault="0099261C" w:rsidP="00757786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sz w:val="24"/>
                <w:szCs w:val="24"/>
              </w:rPr>
              <w:t>Задачи:</w:t>
            </w:r>
          </w:p>
          <w:p w:rsidR="0099261C" w:rsidRPr="00757786" w:rsidRDefault="0099261C" w:rsidP="00757786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повышать эффективность изучения русского языка;</w:t>
            </w:r>
          </w:p>
          <w:p w:rsidR="0099261C" w:rsidRPr="00757786" w:rsidRDefault="0099261C" w:rsidP="00757786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развивать мыслительные операции;</w:t>
            </w:r>
          </w:p>
          <w:p w:rsidR="0099261C" w:rsidRPr="00757786" w:rsidRDefault="0099261C" w:rsidP="00757786">
            <w:pPr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воспитывать интерес к предмету.</w:t>
            </w:r>
          </w:p>
        </w:tc>
      </w:tr>
      <w:tr w:rsidR="0099261C" w:rsidRPr="00757786" w:rsidTr="007940ED">
        <w:trPr>
          <w:trHeight w:val="179"/>
        </w:trPr>
        <w:tc>
          <w:tcPr>
            <w:tcW w:w="7054" w:type="dxa"/>
          </w:tcPr>
          <w:p w:rsidR="0099261C" w:rsidRPr="00757786" w:rsidRDefault="0099261C" w:rsidP="00757786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Среда, редактор, в котором выполнен продукт</w:t>
            </w:r>
          </w:p>
        </w:tc>
        <w:tc>
          <w:tcPr>
            <w:tcW w:w="8571" w:type="dxa"/>
          </w:tcPr>
          <w:p w:rsidR="0099261C" w:rsidRPr="00757786" w:rsidRDefault="0099261C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  <w:lang w:val="en-US"/>
              </w:rPr>
              <w:t>Microsoft Office PowerPoint</w:t>
            </w:r>
            <w:r w:rsidRPr="00757786">
              <w:rPr>
                <w:rFonts w:ascii="Times New Roman" w:hAnsi="Times New Roman"/>
                <w:sz w:val="24"/>
                <w:szCs w:val="24"/>
              </w:rPr>
              <w:t xml:space="preserve"> 2010</w:t>
            </w:r>
          </w:p>
        </w:tc>
      </w:tr>
      <w:tr w:rsidR="0099261C" w:rsidRPr="00757786" w:rsidTr="007940ED">
        <w:trPr>
          <w:trHeight w:val="179"/>
        </w:trPr>
        <w:tc>
          <w:tcPr>
            <w:tcW w:w="7054" w:type="dxa"/>
          </w:tcPr>
          <w:p w:rsidR="0099261C" w:rsidRPr="00757786" w:rsidRDefault="0099261C" w:rsidP="00757786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pacing w:val="-7"/>
                <w:sz w:val="24"/>
                <w:szCs w:val="24"/>
              </w:rPr>
              <w:t>Как</w:t>
            </w:r>
            <w:r w:rsidRPr="00757786">
              <w:rPr>
                <w:rFonts w:ascii="Times New Roman" w:hAnsi="Times New Roman"/>
                <w:sz w:val="24"/>
                <w:szCs w:val="24"/>
              </w:rPr>
              <w:t xml:space="preserve"> реализуется на уроке (время и место, форма использования)</w:t>
            </w:r>
          </w:p>
        </w:tc>
        <w:tc>
          <w:tcPr>
            <w:tcW w:w="8571" w:type="dxa"/>
          </w:tcPr>
          <w:p w:rsidR="0099261C" w:rsidRPr="00757786" w:rsidRDefault="0099261C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Презентация используется при фронтальной работе с классом, возможно использование при индивидуальной работе в классе, дома, в группе продлённого дня.</w:t>
            </w:r>
          </w:p>
        </w:tc>
      </w:tr>
      <w:tr w:rsidR="0099261C" w:rsidRPr="00757786" w:rsidTr="007940ED">
        <w:trPr>
          <w:trHeight w:val="179"/>
        </w:trPr>
        <w:tc>
          <w:tcPr>
            <w:tcW w:w="7054" w:type="dxa"/>
          </w:tcPr>
          <w:p w:rsidR="0099261C" w:rsidRPr="00757786" w:rsidRDefault="0099261C" w:rsidP="00757786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pacing w:val="-7"/>
                <w:sz w:val="24"/>
                <w:szCs w:val="24"/>
              </w:rPr>
              <w:lastRenderedPageBreak/>
              <w:t>Краткое описание, методические рекомендации по использованию</w:t>
            </w:r>
          </w:p>
        </w:tc>
        <w:tc>
          <w:tcPr>
            <w:tcW w:w="8571" w:type="dxa"/>
          </w:tcPr>
          <w:p w:rsidR="0099261C" w:rsidRPr="00757786" w:rsidRDefault="00791ED1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Презентация с простой анимацией. Переход по щелчку. Загадка – картинка – слово – ударение – буква – подчёркивание буквы.</w:t>
            </w:r>
          </w:p>
          <w:p w:rsidR="00791ED1" w:rsidRPr="00757786" w:rsidRDefault="00791ED1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z w:val="24"/>
                <w:szCs w:val="24"/>
              </w:rPr>
              <w:t>Слова:</w:t>
            </w:r>
          </w:p>
          <w:p w:rsidR="009A49B8" w:rsidRDefault="009A49B8" w:rsidP="0075778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Огород </w:t>
            </w:r>
          </w:p>
          <w:p w:rsidR="009A49B8" w:rsidRDefault="009A49B8" w:rsidP="009A49B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Овощи </w:t>
            </w:r>
          </w:p>
          <w:p w:rsidR="009A49B8" w:rsidRPr="00757786" w:rsidRDefault="009A49B8" w:rsidP="009A49B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sz w:val="24"/>
                <w:szCs w:val="24"/>
              </w:rPr>
              <w:t xml:space="preserve">Картофель </w:t>
            </w:r>
          </w:p>
          <w:p w:rsidR="009A49B8" w:rsidRPr="00757786" w:rsidRDefault="009A49B8" w:rsidP="009A49B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sz w:val="24"/>
                <w:szCs w:val="24"/>
              </w:rPr>
              <w:t>Капуста</w:t>
            </w:r>
          </w:p>
          <w:p w:rsidR="009A49B8" w:rsidRDefault="009A49B8" w:rsidP="0075778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Фасоль </w:t>
            </w:r>
          </w:p>
          <w:p w:rsidR="009A49B8" w:rsidRDefault="009A49B8" w:rsidP="0075778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Арбуз </w:t>
            </w:r>
          </w:p>
          <w:p w:rsidR="009A49B8" w:rsidRDefault="009A49B8" w:rsidP="009A49B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Орех </w:t>
            </w:r>
            <w:r w:rsidRPr="007577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A49B8" w:rsidRPr="00757786" w:rsidRDefault="009A49B8" w:rsidP="009A49B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sz w:val="24"/>
                <w:szCs w:val="24"/>
              </w:rPr>
              <w:t>Помидор</w:t>
            </w:r>
          </w:p>
          <w:p w:rsidR="009A49B8" w:rsidRPr="00757786" w:rsidRDefault="009A49B8" w:rsidP="009A49B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sz w:val="24"/>
                <w:szCs w:val="24"/>
              </w:rPr>
              <w:t>Морковь</w:t>
            </w:r>
          </w:p>
          <w:p w:rsidR="009A49B8" w:rsidRPr="00757786" w:rsidRDefault="009A49B8" w:rsidP="009A49B8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sz w:val="24"/>
                <w:szCs w:val="24"/>
              </w:rPr>
              <w:t>Огурец</w:t>
            </w:r>
          </w:p>
          <w:p w:rsidR="00791ED1" w:rsidRPr="00757786" w:rsidRDefault="00791ED1" w:rsidP="0075778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sz w:val="24"/>
                <w:szCs w:val="24"/>
              </w:rPr>
              <w:t>Яблоко</w:t>
            </w:r>
          </w:p>
          <w:p w:rsidR="00791ED1" w:rsidRDefault="00791ED1" w:rsidP="0075778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sz w:val="24"/>
                <w:szCs w:val="24"/>
              </w:rPr>
              <w:t xml:space="preserve">Горох </w:t>
            </w:r>
          </w:p>
          <w:p w:rsidR="009A49B8" w:rsidRPr="00757786" w:rsidRDefault="009A49B8" w:rsidP="0075778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Салат </w:t>
            </w:r>
          </w:p>
          <w:p w:rsidR="00791ED1" w:rsidRPr="00757786" w:rsidRDefault="00791ED1" w:rsidP="00757786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sz w:val="24"/>
                <w:szCs w:val="24"/>
              </w:rPr>
              <w:t>Урожай</w:t>
            </w:r>
          </w:p>
          <w:p w:rsidR="00791ED1" w:rsidRPr="00757786" w:rsidRDefault="00791ED1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1C" w:rsidRPr="00757786" w:rsidTr="007940ED">
        <w:trPr>
          <w:trHeight w:val="179"/>
        </w:trPr>
        <w:tc>
          <w:tcPr>
            <w:tcW w:w="7054" w:type="dxa"/>
          </w:tcPr>
          <w:p w:rsidR="0099261C" w:rsidRPr="00757786" w:rsidRDefault="0099261C" w:rsidP="00757786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757786">
              <w:rPr>
                <w:rFonts w:ascii="Times New Roman" w:hAnsi="Times New Roman"/>
                <w:spacing w:val="-7"/>
                <w:sz w:val="24"/>
                <w:szCs w:val="24"/>
              </w:rPr>
              <w:t>Список используемых источников</w:t>
            </w:r>
          </w:p>
        </w:tc>
        <w:tc>
          <w:tcPr>
            <w:tcW w:w="8571" w:type="dxa"/>
          </w:tcPr>
          <w:p w:rsidR="00791ED1" w:rsidRPr="00757786" w:rsidRDefault="00791ED1" w:rsidP="00757786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bCs/>
                <w:sz w:val="24"/>
                <w:szCs w:val="24"/>
              </w:rPr>
              <w:t>Шаблон презентации авторский</w:t>
            </w:r>
          </w:p>
          <w:p w:rsidR="00791ED1" w:rsidRPr="00757786" w:rsidRDefault="00791ED1" w:rsidP="00757786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577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Автор фона </w:t>
            </w:r>
            <w:r w:rsid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 </w:t>
            </w:r>
            <w:r w:rsidR="009A49B8" w:rsidRPr="00757786">
              <w:rPr>
                <w:rFonts w:ascii="Times New Roman" w:hAnsi="Times New Roman"/>
                <w:b/>
                <w:bCs/>
                <w:sz w:val="24"/>
                <w:szCs w:val="24"/>
              </w:rPr>
              <w:t>отрисовок</w:t>
            </w:r>
            <w:r w:rsidR="009A49B8" w:rsidRPr="0075778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757786">
              <w:rPr>
                <w:rFonts w:ascii="Times New Roman" w:hAnsi="Times New Roman"/>
                <w:b/>
                <w:bCs/>
                <w:sz w:val="24"/>
                <w:szCs w:val="24"/>
              </w:rPr>
              <w:t>- Уверская Елена Борисовна.</w:t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>Загадки:</w:t>
            </w:r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Яблоко </w:t>
            </w:r>
            <w:hyperlink r:id="rId8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numama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dlja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malenkih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detei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produkty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jabloko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html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Огурец </w:t>
            </w:r>
            <w:hyperlink r:id="rId9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tema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ovoshi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lastRenderedPageBreak/>
                <w:t>ogorod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vse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page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html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Салат </w:t>
            </w:r>
            <w:hyperlink r:id="rId10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tema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ovoshi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ogorod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vse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page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9.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html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Помидор, капуста, </w:t>
            </w:r>
            <w:hyperlink r:id="rId11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razdeti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semeinaja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biblioteka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detskie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sad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ogorod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html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Фасоль </w:t>
            </w:r>
            <w:hyperlink r:id="rId12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klad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raz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dlja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detei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ogorode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html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Горох </w:t>
            </w:r>
            <w:hyperlink r:id="rId13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tema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ovoshi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ogorod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Картофель </w:t>
            </w:r>
            <w:hyperlink r:id="rId14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t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ema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ovoshi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ogorod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vse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page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html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Морковь </w:t>
            </w:r>
            <w:hyperlink r:id="rId15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ped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kopilka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vneklasnaja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rabota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schitalki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skorogovorki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ogo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rod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ovoschi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otvetami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html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Арбуз </w:t>
            </w:r>
            <w:hyperlink r:id="rId16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vsemzagadki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narod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_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_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sad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_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ogorod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html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>Урожай</w:t>
            </w:r>
            <w:proofErr w:type="gramStart"/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орех </w:t>
            </w:r>
            <w:hyperlink r:id="rId17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gamejulia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urozhay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sam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klassnie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html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Овощи </w:t>
            </w:r>
            <w:hyperlink r:id="rId18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tema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pro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ovoshi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ogorod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vse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page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5.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html</w:t>
              </w:r>
            </w:hyperlink>
          </w:p>
          <w:p w:rsidR="00000000" w:rsidRPr="009A49B8" w:rsidRDefault="001F2848" w:rsidP="009A49B8">
            <w:pPr>
              <w:numPr>
                <w:ilvl w:val="0"/>
                <w:numId w:val="6"/>
              </w:num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Огород </w:t>
            </w:r>
            <w:hyperlink r:id="rId19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kladraz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dlja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detei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zagadki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ogorode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html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>Картинки:</w:t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Овощи </w: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fldChar w:fldCharType="begin"/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 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HYPERLINK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 "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http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://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img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1.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liveinternet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.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ru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images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attach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c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/5/87/551/87551875_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large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_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a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2.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png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" 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fldChar w:fldCharType="separate"/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http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://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img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liveinternet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ru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images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attach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/5/87/551/87551875_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large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_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png</w: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Яблоко </w: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fldChar w:fldCharType="begin"/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 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HYPERLINK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 "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https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://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yadi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.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sk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a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c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34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wol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6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p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3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VyQfz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/5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afbbac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17719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c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003853622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a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5" 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fldChar w:fldCharType="separate"/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https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://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yadi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sk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wol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VyQfz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/5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afbbac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17719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003853622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Арбуз </w: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fldChar w:fldCharType="begin"/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 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HYPERLINK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 "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https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://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yadi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.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sk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a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c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34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wol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6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p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3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VyQfz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/5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afbbac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17719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c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003853622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a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1" 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fldChar w:fldCharType="separate"/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https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://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yadi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sk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wol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VyQfz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/5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afbbac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17719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003853622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Огурец </w: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fldChar w:fldCharType="begin"/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 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HYPERLINK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 "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https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://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yadi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.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sk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a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XPqN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_7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pf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3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VmWny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/5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af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6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da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3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aca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353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c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5768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c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6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c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>2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instrText>fe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instrText xml:space="preserve">" </w:instrTex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fldChar w:fldCharType="separate"/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https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://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yadi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sk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XPqN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_7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pf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VmWny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/5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af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da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aca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353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5768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c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9A49B8">
              <w:rPr>
                <w:rStyle w:val="a9"/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fe</w:t>
            </w: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Помидор </w:t>
            </w:r>
            <w:hyperlink r:id="rId20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https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yadi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sk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XPqN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_7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pf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VmWny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/5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af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aca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353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5768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305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Орех </w:t>
            </w:r>
            <w:hyperlink r:id="rId21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https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yadi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sk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8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TzA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1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vx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VmWnU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/5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af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368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77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4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507731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f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Урожай </w:t>
            </w:r>
            <w:hyperlink r:id="rId22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https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yadi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sk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yKfXvrMJ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VmWpZ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/5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af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442958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039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ee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8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1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5</w:t>
              </w:r>
            </w:hyperlink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Горох </w:t>
            </w:r>
            <w:hyperlink r:id="rId23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https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yadi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sk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/7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XcK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_6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Lh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VmWfK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/5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af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9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fc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66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8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6221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aa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ce</w:t>
              </w:r>
              <w:proofErr w:type="spellEnd"/>
            </w:hyperlink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Капуста </w:t>
            </w:r>
            <w:hyperlink r:id="rId24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https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img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fotki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yandex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get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/26352/111979596.2/0_15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fe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91_72370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00_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L</w:t>
              </w:r>
            </w:hyperlink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Морковь </w:t>
            </w:r>
            <w:hyperlink r:id="rId25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https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img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fotki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yandex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get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/39073/111979596.3/0_15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fec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0_81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d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64167_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orig</w:t>
              </w:r>
              <w:proofErr w:type="spellEnd"/>
            </w:hyperlink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Картофель </w:t>
            </w:r>
            <w:hyperlink r:id="rId26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https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yadi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sk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X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HmXgv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XPCo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2/5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b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19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674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f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0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ef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5154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5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f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419</w:t>
              </w:r>
            </w:hyperlink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Фасоль </w:t>
            </w:r>
            <w:hyperlink r:id="rId27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https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yadi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sk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X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HmXgv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XPCo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2/5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b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19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674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f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0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ef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3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5154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a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5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f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462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</w:t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Огород </w:t>
            </w:r>
            <w:hyperlink r:id="rId28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proofErr w:type="spellStart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clipartix</w:t>
              </w:r>
              <w:proofErr w:type="spellEnd"/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com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garden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clipart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image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-21408/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Салат  </w:t>
            </w:r>
            <w:hyperlink r:id="rId29" w:history="1"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http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://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clipartsign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com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upload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/2016/05/30/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lettuce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gallery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free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clipart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-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pictures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</w:rPr>
                <w:t>.</w:t>
              </w:r>
              <w:r w:rsidRPr="009A49B8">
                <w:rPr>
                  <w:rStyle w:val="a9"/>
                  <w:rFonts w:ascii="Times New Roman" w:hAnsi="Times New Roman"/>
                  <w:b/>
                  <w:bCs/>
                  <w:sz w:val="24"/>
                  <w:szCs w:val="24"/>
                  <w:lang w:val="en-US"/>
                </w:rPr>
                <w:t>png</w:t>
              </w:r>
            </w:hyperlink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9A49B8" w:rsidRPr="009A49B8" w:rsidRDefault="009A49B8" w:rsidP="009A49B8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9B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791ED1" w:rsidRPr="00757786" w:rsidRDefault="00791ED1" w:rsidP="00757786">
            <w:pPr>
              <w:spacing w:after="0" w:line="360" w:lineRule="auto"/>
              <w:ind w:left="3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99261C" w:rsidRPr="00757786" w:rsidRDefault="0099261C" w:rsidP="00757786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1C5C" w:rsidRPr="00757786" w:rsidRDefault="00EC1C5C" w:rsidP="00757786">
      <w:pPr>
        <w:spacing w:line="360" w:lineRule="auto"/>
        <w:rPr>
          <w:rFonts w:ascii="Times New Roman" w:hAnsi="Times New Roman"/>
          <w:sz w:val="24"/>
          <w:szCs w:val="24"/>
        </w:rPr>
      </w:pPr>
    </w:p>
    <w:sectPr w:rsidR="00EC1C5C" w:rsidRPr="00757786" w:rsidSect="00D8540F">
      <w:headerReference w:type="default" r:id="rId3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848" w:rsidRDefault="001F2848" w:rsidP="00AF4075">
      <w:pPr>
        <w:spacing w:after="0" w:line="240" w:lineRule="auto"/>
      </w:pPr>
      <w:r>
        <w:separator/>
      </w:r>
    </w:p>
  </w:endnote>
  <w:endnote w:type="continuationSeparator" w:id="0">
    <w:p w:rsidR="001F2848" w:rsidRDefault="001F2848" w:rsidP="00AF4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848" w:rsidRDefault="001F2848" w:rsidP="00AF4075">
      <w:pPr>
        <w:spacing w:after="0" w:line="240" w:lineRule="auto"/>
      </w:pPr>
      <w:r>
        <w:separator/>
      </w:r>
    </w:p>
  </w:footnote>
  <w:footnote w:type="continuationSeparator" w:id="0">
    <w:p w:rsidR="001F2848" w:rsidRDefault="001F2848" w:rsidP="00AF40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075" w:rsidRPr="00AF4075" w:rsidRDefault="00AF4075" w:rsidP="00AF4075">
    <w:pPr>
      <w:pStyle w:val="a3"/>
      <w:spacing w:after="0" w:line="360" w:lineRule="auto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8121957"/>
    <w:multiLevelType w:val="hybridMultilevel"/>
    <w:tmpl w:val="BC2EE0E2"/>
    <w:lvl w:ilvl="0" w:tplc="DE54E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CED3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2A9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3614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2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0CC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7488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201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224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45F0737"/>
    <w:multiLevelType w:val="hybridMultilevel"/>
    <w:tmpl w:val="E2B4B82A"/>
    <w:lvl w:ilvl="0" w:tplc="9AE26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24F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E17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0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6A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A2D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EE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8B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C2B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1C87B79"/>
    <w:multiLevelType w:val="hybridMultilevel"/>
    <w:tmpl w:val="3586BAEA"/>
    <w:lvl w:ilvl="0" w:tplc="1B76D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E0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78E0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E1F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AFB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C0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F8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FE7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20D0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3431FB7"/>
    <w:multiLevelType w:val="hybridMultilevel"/>
    <w:tmpl w:val="BB3EF24A"/>
    <w:lvl w:ilvl="0" w:tplc="8280C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8CB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F6E3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768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68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85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644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DE3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86A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A387F58"/>
    <w:multiLevelType w:val="hybridMultilevel"/>
    <w:tmpl w:val="E2100B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C5"/>
    <w:rsid w:val="000748B8"/>
    <w:rsid w:val="00171956"/>
    <w:rsid w:val="00194C4F"/>
    <w:rsid w:val="001A4E56"/>
    <w:rsid w:val="001E10B5"/>
    <w:rsid w:val="001F2848"/>
    <w:rsid w:val="002A42B5"/>
    <w:rsid w:val="002B1BBE"/>
    <w:rsid w:val="002D0DC3"/>
    <w:rsid w:val="003043AE"/>
    <w:rsid w:val="00364359"/>
    <w:rsid w:val="00391D12"/>
    <w:rsid w:val="003926E5"/>
    <w:rsid w:val="003A37F2"/>
    <w:rsid w:val="003D6362"/>
    <w:rsid w:val="0040250A"/>
    <w:rsid w:val="004401CD"/>
    <w:rsid w:val="005624B8"/>
    <w:rsid w:val="006914C5"/>
    <w:rsid w:val="006B5B43"/>
    <w:rsid w:val="006C0E20"/>
    <w:rsid w:val="006C1D24"/>
    <w:rsid w:val="007109A1"/>
    <w:rsid w:val="00757786"/>
    <w:rsid w:val="00791ED1"/>
    <w:rsid w:val="007940ED"/>
    <w:rsid w:val="007D3B4F"/>
    <w:rsid w:val="008179C9"/>
    <w:rsid w:val="008410F7"/>
    <w:rsid w:val="008C213A"/>
    <w:rsid w:val="008D0CF7"/>
    <w:rsid w:val="008D3335"/>
    <w:rsid w:val="009262FB"/>
    <w:rsid w:val="00933FEA"/>
    <w:rsid w:val="00945707"/>
    <w:rsid w:val="0099261C"/>
    <w:rsid w:val="00996D5E"/>
    <w:rsid w:val="009A49B8"/>
    <w:rsid w:val="009C2E37"/>
    <w:rsid w:val="009F0ACF"/>
    <w:rsid w:val="00A335AC"/>
    <w:rsid w:val="00AE3B94"/>
    <w:rsid w:val="00AF4075"/>
    <w:rsid w:val="00B100EF"/>
    <w:rsid w:val="00B9748C"/>
    <w:rsid w:val="00C20950"/>
    <w:rsid w:val="00C4793A"/>
    <w:rsid w:val="00CC06CA"/>
    <w:rsid w:val="00D17324"/>
    <w:rsid w:val="00D263B0"/>
    <w:rsid w:val="00D26E50"/>
    <w:rsid w:val="00D55CA8"/>
    <w:rsid w:val="00D8540F"/>
    <w:rsid w:val="00E143E0"/>
    <w:rsid w:val="00E20AB2"/>
    <w:rsid w:val="00EC1C5C"/>
    <w:rsid w:val="00F0360E"/>
    <w:rsid w:val="00FD3656"/>
    <w:rsid w:val="00FE67C7"/>
    <w:rsid w:val="00FF3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40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F407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AF40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F4075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F4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F4075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uiPriority w:val="99"/>
    <w:unhideWhenUsed/>
    <w:rsid w:val="00AF4075"/>
    <w:rPr>
      <w:color w:val="0000FF"/>
      <w:u w:val="single"/>
    </w:rPr>
  </w:style>
  <w:style w:type="paragraph" w:styleId="aa">
    <w:name w:val="No Spacing"/>
    <w:uiPriority w:val="1"/>
    <w:qFormat/>
    <w:rsid w:val="00391D12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7940E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1E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40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F4075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AF40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F4075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F4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AF4075"/>
    <w:rPr>
      <w:rFonts w:ascii="Tahoma" w:hAnsi="Tahoma" w:cs="Tahoma"/>
      <w:sz w:val="16"/>
      <w:szCs w:val="16"/>
      <w:lang w:eastAsia="en-US"/>
    </w:rPr>
  </w:style>
  <w:style w:type="character" w:styleId="a9">
    <w:name w:val="Hyperlink"/>
    <w:uiPriority w:val="99"/>
    <w:unhideWhenUsed/>
    <w:rsid w:val="00AF4075"/>
    <w:rPr>
      <w:color w:val="0000FF"/>
      <w:u w:val="single"/>
    </w:rPr>
  </w:style>
  <w:style w:type="paragraph" w:styleId="aa">
    <w:name w:val="No Spacing"/>
    <w:uiPriority w:val="1"/>
    <w:qFormat/>
    <w:rsid w:val="00391D12"/>
    <w:rPr>
      <w:sz w:val="22"/>
      <w:szCs w:val="22"/>
      <w:lang w:eastAsia="en-US"/>
    </w:rPr>
  </w:style>
  <w:style w:type="paragraph" w:styleId="ab">
    <w:name w:val="List Paragraph"/>
    <w:basedOn w:val="a"/>
    <w:uiPriority w:val="34"/>
    <w:qFormat/>
    <w:rsid w:val="007940E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1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2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31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20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14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73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1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0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5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84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05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1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1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3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4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4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2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2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9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24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1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7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68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2637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2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7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3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29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5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185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1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umama.ru/zagadki-dlja-malenkih-detei/zagadki-pro-produkty/zagadki-pro-jabloko.html" TargetMode="External"/><Relationship Id="rId13" Type="http://schemas.openxmlformats.org/officeDocument/2006/relationships/hyperlink" Target="http://zagadki-pro.ru/tema/zagadki-pro-ovoshi-i-ogorod/" TargetMode="External"/><Relationship Id="rId18" Type="http://schemas.openxmlformats.org/officeDocument/2006/relationships/hyperlink" Target="http://zagadki-pro.ru/tema/zagadki-pro-ovoshi-i-ogorod/vse/page5.html" TargetMode="External"/><Relationship Id="rId26" Type="http://schemas.openxmlformats.org/officeDocument/2006/relationships/hyperlink" Target="https://yadi.sk/a/-X6HmXgv3XPCo2/5b19a674f0ef3c5154a5f419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yadi.sk/a/o8TzA1vx3VmWnU/5af6da368d77d4d507731f6a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kladraz.ru/zagadki-dlja-detei/zagadki-v-ogorode.html" TargetMode="External"/><Relationship Id="rId17" Type="http://schemas.openxmlformats.org/officeDocument/2006/relationships/hyperlink" Target="http://gamejulia.ru/zagadki-pro-urozhay-samie-klassnie-zagadki.html" TargetMode="External"/><Relationship Id="rId25" Type="http://schemas.openxmlformats.org/officeDocument/2006/relationships/hyperlink" Target="https://img-fotki.yandex.ru/get/39073/111979596.3/0_15fec0_81d64167_orig" TargetMode="External"/><Relationship Id="rId2" Type="http://schemas.openxmlformats.org/officeDocument/2006/relationships/styles" Target="styles.xml"/><Relationship Id="rId16" Type="http://schemas.openxmlformats.org/officeDocument/2006/relationships/hyperlink" Target="http://vsemzagadki.narod.ru/zagadki/zagadki_pro_sad_ogorod.html" TargetMode="External"/><Relationship Id="rId20" Type="http://schemas.openxmlformats.org/officeDocument/2006/relationships/hyperlink" Target="https://yadi.sk/a/XPqN_7pf3VmWny/5af6da3aca353c5768c6c305" TargetMode="External"/><Relationship Id="rId29" Type="http://schemas.openxmlformats.org/officeDocument/2006/relationships/hyperlink" Target="http://clipartsign.com/upload/2016/05/30/lettuce-gallery-free-clipart-pictures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azdeti.ru/semeinaja-biblioteka/detskie-zagadki/zagadki-pro-sad-i-ogorod.html" TargetMode="External"/><Relationship Id="rId24" Type="http://schemas.openxmlformats.org/officeDocument/2006/relationships/hyperlink" Target="https://img-fotki.yandex.ru/get/26352/111979596.2/0_15fe91_72370c00_L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ed-kopilka.ru/vneklasnaja-rabota/zagadki-schitalki-i-skorogovorki/zagadki-pro-ogorod-i-ovoschi-s-otvetami.html" TargetMode="External"/><Relationship Id="rId23" Type="http://schemas.openxmlformats.org/officeDocument/2006/relationships/hyperlink" Target="https://yadi.sk/a/7XcK_6Lh3VmWfK/5af6d9fc66c8a6221c6aa3ce" TargetMode="External"/><Relationship Id="rId28" Type="http://schemas.openxmlformats.org/officeDocument/2006/relationships/hyperlink" Target="http://clipartix.com/garden-clipart-image-21408/" TargetMode="External"/><Relationship Id="rId10" Type="http://schemas.openxmlformats.org/officeDocument/2006/relationships/hyperlink" Target="http://zagadki-pro.ru/tema/zagadki-pro-ovoshi-i-ogorod/vse/page9.html" TargetMode="External"/><Relationship Id="rId19" Type="http://schemas.openxmlformats.org/officeDocument/2006/relationships/hyperlink" Target="http://kladraz.ru/zagadki-dlja-detei/zagadki-v-ogorode.html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gadki-pro.ru/tema/zagadki-pro-ovoshi-i-ogorod/vse/page6.html" TargetMode="External"/><Relationship Id="rId14" Type="http://schemas.openxmlformats.org/officeDocument/2006/relationships/hyperlink" Target="http://zagadki-pro.ru/tema/zagadki-pro-ovoshi-i-ogorod/vse/page3.html" TargetMode="External"/><Relationship Id="rId22" Type="http://schemas.openxmlformats.org/officeDocument/2006/relationships/hyperlink" Target="https://yadi.sk/a/yKfXvrMJ3VmWpZ/5af6da442958d039ee8ae1c5" TargetMode="External"/><Relationship Id="rId27" Type="http://schemas.openxmlformats.org/officeDocument/2006/relationships/hyperlink" Target="https://yadi.sk/a/-X6HmXgv3XPCo2/5b19a674f0ef3c5154a5f462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5735</CharactersWithSpaces>
  <SharedDoc>false</SharedDoc>
  <HLinks>
    <vt:vector size="6" baseType="variant">
      <vt:variant>
        <vt:i4>2949222</vt:i4>
      </vt:variant>
      <vt:variant>
        <vt:i4>0</vt:i4>
      </vt:variant>
      <vt:variant>
        <vt:i4>0</vt:i4>
      </vt:variant>
      <vt:variant>
        <vt:i4>5</vt:i4>
      </vt:variant>
      <vt:variant>
        <vt:lpwstr>http://goldina-myclas.ucoz.ru/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007</cp:lastModifiedBy>
  <cp:revision>3</cp:revision>
  <dcterms:created xsi:type="dcterms:W3CDTF">2018-09-29T12:10:00Z</dcterms:created>
  <dcterms:modified xsi:type="dcterms:W3CDTF">2018-09-29T12:21:00Z</dcterms:modified>
</cp:coreProperties>
</file>